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D" w:rsidRPr="00011350" w:rsidRDefault="00932F2D" w:rsidP="00932F2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011350">
        <w:rPr>
          <w:rFonts w:ascii="Garamond" w:hAnsi="Garamond"/>
          <w:sz w:val="24"/>
          <w:szCs w:val="24"/>
        </w:rPr>
        <w:t>ATTESTATION SUR L’HONNEUR</w:t>
      </w:r>
    </w:p>
    <w:p w:rsidR="00932F2D" w:rsidRPr="00011350" w:rsidRDefault="00932F2D" w:rsidP="00932F2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(A imprimer et signer)</w:t>
      </w:r>
    </w:p>
    <w:p w:rsidR="00932F2D" w:rsidRPr="00011350" w:rsidRDefault="00932F2D" w:rsidP="00932F2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32F2D" w:rsidRPr="00011350" w:rsidRDefault="00932F2D" w:rsidP="00932F2D">
      <w:pPr>
        <w:spacing w:after="0" w:line="240" w:lineRule="auto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 xml:space="preserve">Je soussigné(e) </w:t>
      </w:r>
      <w:r>
        <w:rPr>
          <w:rFonts w:ascii="Garamond" w:hAnsi="Garamond"/>
          <w:sz w:val="24"/>
          <w:szCs w:val="24"/>
        </w:rPr>
        <w:t>Madame/Monsieur (Prénom/ NOM) : ……………………………………………………</w:t>
      </w:r>
    </w:p>
    <w:p w:rsidR="00932F2D" w:rsidRPr="00011350" w:rsidRDefault="00932F2D" w:rsidP="00932F2D">
      <w:pPr>
        <w:spacing w:after="0" w:line="240" w:lineRule="auto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Représentant l’entreprise (Raison sociale/ Enseigne) : …………………………………………………………………………</w:t>
      </w:r>
    </w:p>
    <w:p w:rsidR="00932F2D" w:rsidRPr="00011350" w:rsidRDefault="00932F2D" w:rsidP="00932F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2F2D" w:rsidRPr="00011350" w:rsidRDefault="00932F2D" w:rsidP="00932F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Ayant le pouvoir de contracter, certifie sur l’honneur :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que je suis autorisé(e) à solliciter une aide régionale au nom de la structure dépositaire de la présente demande d’aide régionale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que j'ai bien pris connaissance du règlement décrivant les critères et les conditions de cette aide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que l'entreprise doit faire face à des difficultés temporaires liées à la crise sanitaire mondiale du covid-19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que l'entreprise était jusqu'alors en situation financière saine et que ces difficultés ne sont pas consécutives à des difficultés antérieures qui s'accumulent, que l'entreprise n'a pas effectué une déclaration de cessation de paiement en procédure de redressement judiciaire et de liquidation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de la régularité de ma situation fiscale et sociale à titre personnel ainsi que celle de l'entreprise,</w:t>
      </w:r>
      <w:r>
        <w:rPr>
          <w:rFonts w:ascii="Garamond" w:hAnsi="Garamond"/>
          <w:sz w:val="24"/>
          <w:szCs w:val="24"/>
        </w:rPr>
        <w:t xml:space="preserve"> ou de mon intention de régulariser ma situation fiscale et sociale via un moratoire,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de la régularité de la situation de l'entreprise vis-à-vis du droit du travail,</w:t>
      </w:r>
    </w:p>
    <w:p w:rsidR="00932F2D" w:rsidRPr="00011350" w:rsidRDefault="00932F2D" w:rsidP="00932F2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 xml:space="preserve">que les données </w:t>
      </w:r>
      <w:r>
        <w:rPr>
          <w:rFonts w:ascii="Garamond" w:hAnsi="Garamond"/>
          <w:sz w:val="24"/>
          <w:szCs w:val="24"/>
        </w:rPr>
        <w:t>et les chiffres fournis dans le formulaire sont exact</w:t>
      </w:r>
      <w:r w:rsidRPr="00011350">
        <w:rPr>
          <w:rFonts w:ascii="Garamond" w:hAnsi="Garamond"/>
          <w:sz w:val="24"/>
          <w:szCs w:val="24"/>
        </w:rPr>
        <w:t>s. Dans le cadre de contrôles a posteriori, si des erreurs sont constatées dans les informations attestées, la Région pourra solliciter le remboursement total ou partiel des montants versés.</w:t>
      </w:r>
    </w:p>
    <w:p w:rsidR="00932F2D" w:rsidRPr="00011350" w:rsidRDefault="00932F2D" w:rsidP="00932F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2F2D" w:rsidRPr="00011350" w:rsidRDefault="00932F2D" w:rsidP="00932F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011350">
        <w:rPr>
          <w:rFonts w:ascii="Garamond" w:hAnsi="Garamond"/>
          <w:sz w:val="24"/>
          <w:szCs w:val="24"/>
        </w:rPr>
        <w:t>m'engage</w:t>
      </w:r>
      <w:proofErr w:type="gramEnd"/>
      <w:r w:rsidRPr="00011350">
        <w:rPr>
          <w:rFonts w:ascii="Garamond" w:hAnsi="Garamond"/>
          <w:sz w:val="24"/>
          <w:szCs w:val="24"/>
        </w:rPr>
        <w:t xml:space="preserve"> à:</w:t>
      </w:r>
    </w:p>
    <w:p w:rsidR="00932F2D" w:rsidRPr="00011350" w:rsidRDefault="00932F2D" w:rsidP="00932F2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Communiquer sur l’aide régionale mentionnant le concours financier et le logo de la Région Guadeloupe et respecter les obligations de communication,</w:t>
      </w:r>
    </w:p>
    <w:p w:rsidR="00932F2D" w:rsidRPr="00011350" w:rsidRDefault="00932F2D" w:rsidP="00932F2D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932F2D" w:rsidRPr="00011350" w:rsidRDefault="00932F2D" w:rsidP="00932F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2F2D" w:rsidRPr="00011350" w:rsidRDefault="00932F2D" w:rsidP="00932F2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011350">
        <w:rPr>
          <w:rFonts w:ascii="Garamond" w:hAnsi="Garamond"/>
          <w:sz w:val="24"/>
          <w:szCs w:val="24"/>
        </w:rPr>
        <w:t>Fait à ................................., le...............................</w:t>
      </w:r>
    </w:p>
    <w:p w:rsidR="00932F2D" w:rsidRPr="00011350" w:rsidRDefault="00932F2D" w:rsidP="00932F2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AC6E42" w:rsidRDefault="00932F2D" w:rsidP="00932F2D">
      <w:r w:rsidRPr="00011350">
        <w:rPr>
          <w:rFonts w:ascii="Garamond" w:hAnsi="Garamond"/>
          <w:sz w:val="24"/>
          <w:szCs w:val="24"/>
        </w:rPr>
        <w:t>Signature et cachet</w:t>
      </w:r>
    </w:p>
    <w:sectPr w:rsidR="00AC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608"/>
    <w:multiLevelType w:val="hybridMultilevel"/>
    <w:tmpl w:val="01BAA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45BE5"/>
    <w:multiLevelType w:val="hybridMultilevel"/>
    <w:tmpl w:val="60B21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D"/>
    <w:rsid w:val="00932F2D"/>
    <w:rsid w:val="00A75FBC"/>
    <w:rsid w:val="00A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Guadeloupe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NOUVIER</dc:creator>
  <cp:lastModifiedBy>Aurelie DEGLAS</cp:lastModifiedBy>
  <cp:revision>2</cp:revision>
  <dcterms:created xsi:type="dcterms:W3CDTF">2020-04-21T14:18:00Z</dcterms:created>
  <dcterms:modified xsi:type="dcterms:W3CDTF">2020-04-21T14:18:00Z</dcterms:modified>
</cp:coreProperties>
</file>