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F5" w:rsidRDefault="009D3CF5">
      <w:bookmarkStart w:id="0" w:name="_GoBack"/>
      <w:bookmarkEnd w:id="0"/>
    </w:p>
    <w:p w:rsidR="009D3CF5" w:rsidRDefault="009D3CF5" w:rsidP="009D3CF5">
      <w:pPr>
        <w:rPr>
          <w:b/>
        </w:rPr>
      </w:pPr>
      <w:r>
        <w:rPr>
          <w:b/>
        </w:rPr>
        <w:t>ACTE D’ENGAGEMENT DU CHEF D’ENTREPRISE</w:t>
      </w:r>
    </w:p>
    <w:p w:rsidR="009D3CF5" w:rsidRDefault="009D3CF5" w:rsidP="009D3CF5"/>
    <w:p w:rsidR="009D3CF5" w:rsidRDefault="009D3CF5" w:rsidP="009D3CF5">
      <w:pPr>
        <w:jc w:val="both"/>
      </w:pPr>
      <w:r>
        <w:t>Je soussigné (</w:t>
      </w:r>
      <w:proofErr w:type="gramStart"/>
      <w:r>
        <w:t>e)  M</w:t>
      </w:r>
      <w:proofErr w:type="gramEnd"/>
      <w:r>
        <w:t xml:space="preserve"> .………………………………..……..…., responsable de l’entreprise  ……………….…………….., m’engage à mettre en place le programme de R&amp;D présenté dès l’agrément de ma demande en commission permanente et à maintenir les investissements et les emplois créés pendant au moins une période de trois ans après le versement du solde de la subvention. </w:t>
      </w:r>
    </w:p>
    <w:p w:rsidR="009D3CF5" w:rsidRDefault="009D3CF5" w:rsidP="009D3CF5"/>
    <w:p w:rsidR="009D3CF5" w:rsidRDefault="009D3CF5" w:rsidP="009D3CF5">
      <w:r>
        <w:t>Fait à …………………, le</w:t>
      </w:r>
    </w:p>
    <w:p w:rsidR="009D3CF5" w:rsidRDefault="009D3CF5" w:rsidP="009D3CF5"/>
    <w:p w:rsidR="009D3CF5" w:rsidRDefault="009D3CF5" w:rsidP="009D3CF5"/>
    <w:p w:rsidR="009D3CF5" w:rsidRDefault="009D3CF5" w:rsidP="009D3CF5">
      <w:r>
        <w:t>Signature</w:t>
      </w:r>
    </w:p>
    <w:p w:rsidR="009D3CF5" w:rsidRDefault="009D3CF5" w:rsidP="009D3CF5">
      <w:r>
        <w:t>Le représentant légal de l’entreprise.</w:t>
      </w:r>
    </w:p>
    <w:p w:rsidR="009D3CF5" w:rsidRDefault="009D3CF5"/>
    <w:sectPr w:rsidR="009D3CF5" w:rsidSect="00FD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88B"/>
    <w:multiLevelType w:val="multilevel"/>
    <w:tmpl w:val="AF2CDD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DEE"/>
    <w:rsid w:val="00140C28"/>
    <w:rsid w:val="00476DB3"/>
    <w:rsid w:val="006A4576"/>
    <w:rsid w:val="007D1139"/>
    <w:rsid w:val="00823EEE"/>
    <w:rsid w:val="00866DEE"/>
    <w:rsid w:val="00955F23"/>
    <w:rsid w:val="009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154"/>
  <w15:docId w15:val="{2D4B5957-D141-49F2-BC1C-33A961D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DEE"/>
  </w:style>
  <w:style w:type="paragraph" w:styleId="Titre1">
    <w:name w:val="heading 1"/>
    <w:basedOn w:val="Normal"/>
    <w:next w:val="Normal"/>
    <w:link w:val="Titre1Car"/>
    <w:uiPriority w:val="9"/>
    <w:qFormat/>
    <w:rsid w:val="00866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DAIJARDIN</dc:creator>
  <cp:lastModifiedBy>Severine CONFIAC</cp:lastModifiedBy>
  <cp:revision>7</cp:revision>
  <dcterms:created xsi:type="dcterms:W3CDTF">2019-10-02T19:07:00Z</dcterms:created>
  <dcterms:modified xsi:type="dcterms:W3CDTF">2025-04-01T15:44:00Z</dcterms:modified>
</cp:coreProperties>
</file>